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2EA75">
      <w:pPr>
        <w:spacing w:line="620" w:lineRule="exact"/>
        <w:jc w:val="both"/>
        <w:rPr>
          <w:rFonts w:hint="default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eastAsia="zh-CN"/>
        </w:rPr>
        <w:t>附件</w:t>
      </w:r>
      <w:r>
        <w:rPr>
          <w:rFonts w:hint="eastAsia" w:ascii="仿宋" w:hAnsi="仿宋" w:cs="仿宋"/>
          <w:b w:val="0"/>
          <w:bCs w:val="0"/>
          <w:sz w:val="36"/>
          <w:szCs w:val="36"/>
          <w:lang w:val="en-US" w:eastAsia="zh-CN"/>
        </w:rPr>
        <w:t>1</w:t>
      </w:r>
    </w:p>
    <w:p w14:paraId="21D054D7">
      <w:pPr>
        <w:spacing w:line="62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广西医科大学研究生学籍档案归档目录</w:t>
      </w:r>
    </w:p>
    <w:p w14:paraId="579A84D6">
      <w:pPr>
        <w:spacing w:line="62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不含同等学力硕士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）</w:t>
      </w:r>
    </w:p>
    <w:p w14:paraId="14235C3F">
      <w:pPr>
        <w:spacing w:line="620" w:lineRule="exact"/>
        <w:rPr>
          <w:rFonts w:ascii="黑体" w:hAnsi="黑体" w:eastAsia="黑体" w:cs="黑体"/>
        </w:rPr>
      </w:pPr>
    </w:p>
    <w:p w14:paraId="49EE7E54">
      <w:pPr>
        <w:spacing w:line="320" w:lineRule="exact"/>
        <w:rPr>
          <w:rFonts w:ascii="黑体" w:hAnsi="黑体" w:eastAsia="黑体" w:cs="黑体"/>
          <w:sz w:val="28"/>
          <w:szCs w:val="28"/>
        </w:rPr>
      </w:pPr>
    </w:p>
    <w:p w14:paraId="5B648FBC">
      <w:pPr>
        <w:spacing w:line="320" w:lineRule="exact"/>
        <w:rPr>
          <w:rFonts w:ascii="黑体" w:hAnsi="黑体" w:eastAsia="黑体" w:cs="黑体"/>
          <w:sz w:val="28"/>
          <w:szCs w:val="28"/>
        </w:rPr>
      </w:pPr>
    </w:p>
    <w:p w14:paraId="59EC138F">
      <w:pPr>
        <w:spacing w:line="320" w:lineRule="exact"/>
        <w:rPr>
          <w:rFonts w:ascii="黑体" w:hAnsi="黑体" w:eastAsia="黑体" w:cs="黑体"/>
          <w:sz w:val="28"/>
          <w:szCs w:val="28"/>
        </w:rPr>
      </w:pPr>
    </w:p>
    <w:p w14:paraId="517298C4">
      <w:pPr>
        <w:spacing w:line="320" w:lineRule="exact"/>
        <w:rPr>
          <w:rFonts w:ascii="黑体" w:hAnsi="黑体" w:eastAsia="黑体" w:cs="黑体"/>
          <w:sz w:val="28"/>
          <w:szCs w:val="28"/>
        </w:rPr>
      </w:pPr>
      <w:bookmarkStart w:id="1" w:name="_GoBack"/>
      <w:bookmarkEnd w:id="1"/>
    </w:p>
    <w:tbl>
      <w:tblPr>
        <w:tblStyle w:val="3"/>
        <w:tblW w:w="481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3222"/>
        <w:gridCol w:w="2305"/>
        <w:gridCol w:w="1277"/>
        <w:gridCol w:w="1632"/>
      </w:tblGrid>
      <w:tr w14:paraId="38362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6D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23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归入学籍档案材料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AA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要求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A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审核结果（有打“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2"/>
                <w:szCs w:val="22"/>
              </w:rPr>
              <w:t>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”，无打“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2"/>
                <w:szCs w:val="22"/>
              </w:rPr>
              <w:t>×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”）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4AF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14:paraId="4E6B1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D28D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803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成绩单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E635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92C4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04BA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79EA4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B3387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7F75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研究生毕业论文答辩申请表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14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DA9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30B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11F3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0A3BA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893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论文评阅意见表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A34B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932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442A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2D2E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0C8F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C852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学位论文答辩委员会决议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DE8C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7D3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7733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79ABC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DE0B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46B9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申请学位相关学术成果审核表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C3CE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  <w:bookmarkStart w:id="0" w:name="OLE_LINK1"/>
            <w:r>
              <w:rPr>
                <w:rFonts w:hint="eastAsia" w:ascii="宋体" w:hAnsi="宋体" w:eastAsia="宋体" w:cs="宋体"/>
                <w:bCs/>
                <w:kern w:val="0"/>
                <w:sz w:val="22"/>
                <w:szCs w:val="22"/>
              </w:rPr>
              <w:t>（硕士专业学位不需提供）</w:t>
            </w:r>
            <w:bookmarkEnd w:id="0"/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14A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3D5F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452DC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D879A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853B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毕业登记表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9BB0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一式一份（同等学历硕士和在职博士不需提供）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04D7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590B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4C0F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3FDAD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439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学位申请表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D6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5705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13B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tbl>
      <w:tblPr>
        <w:tblStyle w:val="4"/>
        <w:tblpPr w:leftFromText="180" w:rightFromText="180" w:vertAnchor="text" w:tblpX="10597" w:tblpY="-3304"/>
        <w:tblOverlap w:val="never"/>
        <w:tblW w:w="11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</w:tblGrid>
      <w:tr w14:paraId="2C5C6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000" w:type="pct"/>
          </w:tcPr>
          <w:p w14:paraId="24759C3B">
            <w:pPr>
              <w:rPr>
                <w:rFonts w:ascii="黑体" w:hAnsi="黑体" w:eastAsia="黑体" w:cs="黑体"/>
              </w:rPr>
            </w:pPr>
          </w:p>
        </w:tc>
      </w:tr>
    </w:tbl>
    <w:tbl>
      <w:tblPr>
        <w:tblStyle w:val="4"/>
        <w:tblpPr w:leftFromText="180" w:rightFromText="180" w:vertAnchor="text" w:tblpX="10597" w:tblpY="-52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</w:tblGrid>
      <w:tr w14:paraId="03897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15" w:type="dxa"/>
          </w:tcPr>
          <w:p w14:paraId="7DCA2A8D">
            <w:pPr>
              <w:rPr>
                <w:rFonts w:ascii="黑体" w:hAnsi="黑体" w:eastAsia="黑体" w:cs="黑体"/>
              </w:rPr>
            </w:pPr>
          </w:p>
        </w:tc>
      </w:tr>
    </w:tbl>
    <w:tbl>
      <w:tblPr>
        <w:tblStyle w:val="4"/>
        <w:tblpPr w:leftFromText="180" w:rightFromText="180" w:vertAnchor="text" w:tblpX="10597" w:tblpY="-37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</w:tblGrid>
      <w:tr w14:paraId="4EDE0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542" w:type="dxa"/>
          </w:tcPr>
          <w:p w14:paraId="15AC9039">
            <w:pPr>
              <w:rPr>
                <w:rFonts w:ascii="黑体" w:hAnsi="黑体" w:eastAsia="黑体" w:cs="黑体"/>
              </w:rPr>
            </w:pPr>
          </w:p>
          <w:p w14:paraId="67275B0C">
            <w:pPr>
              <w:rPr>
                <w:rFonts w:ascii="黑体" w:hAnsi="黑体" w:eastAsia="黑体" w:cs="黑体"/>
              </w:rPr>
            </w:pPr>
          </w:p>
        </w:tc>
      </w:tr>
    </w:tbl>
    <w:p w14:paraId="1A4F3FCA">
      <w:pPr>
        <w:ind w:left="720" w:hanging="720" w:hangingChars="300"/>
        <w:rPr>
          <w:rFonts w:ascii="宋体" w:hAnsi="宋体" w:eastAsia="宋体" w:cs="宋体"/>
          <w:sz w:val="24"/>
          <w:szCs w:val="24"/>
        </w:rPr>
      </w:pPr>
    </w:p>
    <w:p w14:paraId="3F5B918C">
      <w:pPr>
        <w:ind w:left="720" w:hanging="720" w:hangingChars="300"/>
        <w:rPr>
          <w:rFonts w:ascii="宋体" w:hAnsi="宋体" w:eastAsia="宋体" w:cs="宋体"/>
          <w:sz w:val="24"/>
          <w:szCs w:val="24"/>
        </w:rPr>
      </w:pPr>
    </w:p>
    <w:p w14:paraId="2AC0EA38">
      <w:pPr>
        <w:ind w:left="720" w:hanging="720" w:hangingChars="3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审核人签名：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</w:p>
    <w:p w14:paraId="0570281D">
      <w:pPr>
        <w:ind w:left="720" w:hanging="720" w:hangingChars="300"/>
        <w:rPr>
          <w:rFonts w:ascii="宋体" w:hAnsi="宋体" w:eastAsia="宋体" w:cs="宋体"/>
          <w:sz w:val="24"/>
          <w:szCs w:val="24"/>
          <w:u w:val="single"/>
        </w:rPr>
      </w:pPr>
    </w:p>
    <w:p w14:paraId="65A66CE8">
      <w:pPr>
        <w:ind w:left="720" w:hanging="720" w:hanging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说明：1.本表由二级学院在“审核结果”栏用黑色水性笔逐项打“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√</w:t>
      </w:r>
      <w:r>
        <w:rPr>
          <w:rFonts w:hint="eastAsia" w:ascii="宋体" w:hAnsi="宋体" w:eastAsia="宋体" w:cs="宋体"/>
          <w:sz w:val="24"/>
          <w:szCs w:val="24"/>
        </w:rPr>
        <w:t>”或者打“</w:t>
      </w:r>
      <w:r>
        <w:rPr>
          <w:rFonts w:ascii="Arial" w:hAnsi="Arial" w:eastAsia="宋体" w:cs="Arial"/>
          <w:sz w:val="24"/>
          <w:szCs w:val="24"/>
        </w:rPr>
        <w:t>×</w:t>
      </w:r>
      <w:r>
        <w:rPr>
          <w:rFonts w:hint="eastAsia" w:ascii="宋体" w:hAnsi="宋体" w:eastAsia="宋体" w:cs="宋体"/>
          <w:sz w:val="24"/>
          <w:szCs w:val="24"/>
        </w:rPr>
        <w:t>”，如有材料缺失，需手写说明原因。</w:t>
      </w:r>
    </w:p>
    <w:p w14:paraId="187616FC">
      <w:pPr>
        <w:ind w:firstLine="720" w:firstLineChars="3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2.如缺少某份材料，需在备注栏简单说明情况。</w:t>
      </w:r>
    </w:p>
    <w:p w14:paraId="5A650D81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0416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0FF349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0FF349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NWI1MWRkYjBlODM0ZmFkOGIyNWE5ODQzNWJmOWQifQ=="/>
  </w:docVars>
  <w:rsids>
    <w:rsidRoot w:val="494D2C5F"/>
    <w:rsid w:val="035A76BD"/>
    <w:rsid w:val="043438CC"/>
    <w:rsid w:val="072E0AA7"/>
    <w:rsid w:val="0F3C5A83"/>
    <w:rsid w:val="13337B71"/>
    <w:rsid w:val="139323BD"/>
    <w:rsid w:val="16EA0D76"/>
    <w:rsid w:val="17481711"/>
    <w:rsid w:val="178D3AD3"/>
    <w:rsid w:val="1C3E58EA"/>
    <w:rsid w:val="25F82554"/>
    <w:rsid w:val="292A2C02"/>
    <w:rsid w:val="2D9B65E7"/>
    <w:rsid w:val="2E996F2D"/>
    <w:rsid w:val="2EA678D6"/>
    <w:rsid w:val="2EAB4607"/>
    <w:rsid w:val="30116380"/>
    <w:rsid w:val="34323F93"/>
    <w:rsid w:val="362B1C33"/>
    <w:rsid w:val="3ACF6A49"/>
    <w:rsid w:val="4276019F"/>
    <w:rsid w:val="433D38EE"/>
    <w:rsid w:val="43626B6F"/>
    <w:rsid w:val="441E2869"/>
    <w:rsid w:val="468054D4"/>
    <w:rsid w:val="48F50E49"/>
    <w:rsid w:val="494D2C5F"/>
    <w:rsid w:val="4A1277D9"/>
    <w:rsid w:val="4A7F4846"/>
    <w:rsid w:val="520B6FE7"/>
    <w:rsid w:val="564242E6"/>
    <w:rsid w:val="581B1BD2"/>
    <w:rsid w:val="582B6D30"/>
    <w:rsid w:val="5D885990"/>
    <w:rsid w:val="5E8720EC"/>
    <w:rsid w:val="5EDB5A96"/>
    <w:rsid w:val="61541AB1"/>
    <w:rsid w:val="6A0600AB"/>
    <w:rsid w:val="6ADC4BFD"/>
    <w:rsid w:val="6C944351"/>
    <w:rsid w:val="70FE6F2A"/>
    <w:rsid w:val="73336CAF"/>
    <w:rsid w:val="74EE65C9"/>
    <w:rsid w:val="7AA6251D"/>
    <w:rsid w:val="7C5B571D"/>
    <w:rsid w:val="7D5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cs="仿宋" w:asciiTheme="minorHAnsi" w:hAnsiTheme="minorHAns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305</Characters>
  <Lines>0</Lines>
  <Paragraphs>0</Paragraphs>
  <TotalTime>36</TotalTime>
  <ScaleCrop>false</ScaleCrop>
  <LinksUpToDate>false</LinksUpToDate>
  <CharactersWithSpaces>454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2025-05-28T08:02:00Z</dcterms:created>
  <dc:creator>学生档案室</dc:creator>
  <cp:lastModifiedBy>非洲最白小卷君65</cp:lastModifiedBy>
  <cp:lastPrinted>2025-05-28T09:24:00Z</cp:lastPrinted>
  <dcterms:modified xsi:type="dcterms:W3CDTF">2025-07-11T10:49:12Z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25EC68B4ADD645AAAAF755F18CA3B05A_13</vt:lpwstr>
  </property>
  <property fmtid="{D5CDD505-2E9C-101B-9397-08002B2CF9AE}" pid="4" name="KSOTemplateDocerSaveRecord">
    <vt:lpwstr>eyJoZGlkIjoiNDI5NGY5NGIzZGJiZTBjMTdkYzdkMTg0NmRjN2ZkMWMiLCJ1c2VySWQiOiIyNDgwMTc1ODkifQ==</vt:lpwstr>
  </property>
</Properties>
</file>